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1A51" w14:textId="098D2184" w:rsidR="00B05923" w:rsidRPr="009A1918" w:rsidRDefault="00B05923" w:rsidP="00163590">
      <w:pPr>
        <w:spacing w:after="0"/>
        <w:jc w:val="center"/>
        <w:rPr>
          <w:rFonts w:cstheme="minorHAnsi"/>
          <w:b/>
          <w:bCs/>
        </w:rPr>
      </w:pPr>
      <w:r w:rsidRPr="009A1918">
        <w:rPr>
          <w:rFonts w:ascii="Times New Roman" w:hAnsi="Times New Roman" w:cs="Times New Roman"/>
          <w:b/>
          <w:bCs/>
          <w:sz w:val="28"/>
          <w:szCs w:val="28"/>
        </w:rPr>
        <w:t>UCHWAŁA NR ………</w:t>
      </w:r>
    </w:p>
    <w:p w14:paraId="2BBE84EC" w14:textId="190DB2F2" w:rsidR="00B05923" w:rsidRPr="009A1918" w:rsidRDefault="00B05923" w:rsidP="001635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918">
        <w:rPr>
          <w:rFonts w:ascii="Times New Roman" w:hAnsi="Times New Roman" w:cs="Times New Roman"/>
          <w:b/>
          <w:bCs/>
          <w:sz w:val="28"/>
          <w:szCs w:val="28"/>
        </w:rPr>
        <w:t>RADY GMINY IŁOWO-OSADA</w:t>
      </w:r>
    </w:p>
    <w:p w14:paraId="46FE1000" w14:textId="2D2BA8C6" w:rsidR="00B05923" w:rsidRPr="009A1918" w:rsidRDefault="00B05923" w:rsidP="00B05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1918">
        <w:rPr>
          <w:rFonts w:ascii="Times New Roman" w:hAnsi="Times New Roman" w:cs="Times New Roman"/>
          <w:sz w:val="28"/>
          <w:szCs w:val="28"/>
        </w:rPr>
        <w:t>z dnia …….</w:t>
      </w:r>
    </w:p>
    <w:p w14:paraId="5BA4A2DA" w14:textId="0BCBC0E7" w:rsidR="00B05923" w:rsidRPr="009A1918" w:rsidRDefault="00B05923" w:rsidP="00682A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918">
        <w:rPr>
          <w:rFonts w:ascii="Times New Roman" w:hAnsi="Times New Roman" w:cs="Times New Roman"/>
          <w:b/>
          <w:bCs/>
          <w:sz w:val="28"/>
          <w:szCs w:val="28"/>
        </w:rPr>
        <w:t>w sprawie ustalenia planu sieci publicznych szkół podstawowych oraz określenia granic obwodów</w:t>
      </w:r>
      <w:r w:rsidR="007814FB" w:rsidRPr="009A1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b/>
          <w:bCs/>
          <w:sz w:val="28"/>
          <w:szCs w:val="28"/>
        </w:rPr>
        <w:t>publicznych szkół podstawowych mających siedzibę na obszarze Gminy Iłowo-Osada, od dnia</w:t>
      </w:r>
      <w:r w:rsidR="00163590" w:rsidRPr="009A1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3590" w:rsidRPr="009A1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b/>
          <w:bCs/>
          <w:sz w:val="28"/>
          <w:szCs w:val="28"/>
        </w:rPr>
        <w:t>września 202</w:t>
      </w:r>
      <w:r w:rsidR="00682A80" w:rsidRPr="009A19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A1918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14:paraId="3AC3D75B" w14:textId="77777777" w:rsidR="00B05923" w:rsidRPr="009A1918" w:rsidRDefault="00B05923" w:rsidP="00B0592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389C4" w14:textId="7A61C006" w:rsidR="00B05923" w:rsidRPr="009A1918" w:rsidRDefault="00B05923" w:rsidP="00BA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18">
        <w:rPr>
          <w:rFonts w:ascii="Times New Roman" w:hAnsi="Times New Roman" w:cs="Times New Roman"/>
          <w:sz w:val="28"/>
          <w:szCs w:val="28"/>
        </w:rPr>
        <w:t>Na podstawie art. 18 ust. 2 pkt 15 ustawy z dnia 8 marca 1990 r. o samorządzie gminnym (Dz. U. z 202</w:t>
      </w:r>
      <w:r w:rsidR="00671E01" w:rsidRPr="009A1918">
        <w:rPr>
          <w:rFonts w:ascii="Times New Roman" w:hAnsi="Times New Roman" w:cs="Times New Roman"/>
          <w:sz w:val="28"/>
          <w:szCs w:val="28"/>
        </w:rPr>
        <w:t>4</w:t>
      </w:r>
      <w:r w:rsidR="007814FB" w:rsidRPr="009A1918">
        <w:rPr>
          <w:rFonts w:ascii="Times New Roman" w:hAnsi="Times New Roman" w:cs="Times New Roman"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sz w:val="28"/>
          <w:szCs w:val="28"/>
        </w:rPr>
        <w:t xml:space="preserve">r. poz. </w:t>
      </w:r>
      <w:r w:rsidR="00671E01" w:rsidRPr="009A1918">
        <w:rPr>
          <w:rFonts w:ascii="Times New Roman" w:hAnsi="Times New Roman" w:cs="Times New Roman"/>
          <w:sz w:val="28"/>
          <w:szCs w:val="28"/>
        </w:rPr>
        <w:t>1465 tj</w:t>
      </w:r>
      <w:r w:rsidR="007814FB" w:rsidRPr="009A1918">
        <w:rPr>
          <w:rFonts w:ascii="Times New Roman" w:hAnsi="Times New Roman" w:cs="Times New Roman"/>
          <w:sz w:val="28"/>
          <w:szCs w:val="28"/>
        </w:rPr>
        <w:t>.</w:t>
      </w:r>
      <w:r w:rsidRPr="009A1918">
        <w:rPr>
          <w:rFonts w:ascii="Times New Roman" w:hAnsi="Times New Roman" w:cs="Times New Roman"/>
          <w:sz w:val="28"/>
          <w:szCs w:val="28"/>
        </w:rPr>
        <w:t>) oraz art. 39 ust. 5-6 i 8 ustawy z dnia 14 grudnia 2016 r. – Prawo oświatowe (Dz. U</w:t>
      </w:r>
      <w:r w:rsidR="00671E01" w:rsidRPr="009A1918">
        <w:rPr>
          <w:rFonts w:ascii="Times New Roman" w:hAnsi="Times New Roman" w:cs="Times New Roman"/>
          <w:sz w:val="28"/>
          <w:szCs w:val="28"/>
        </w:rPr>
        <w:t xml:space="preserve">. </w:t>
      </w:r>
      <w:r w:rsidRPr="009A1918">
        <w:rPr>
          <w:rFonts w:ascii="Times New Roman" w:hAnsi="Times New Roman" w:cs="Times New Roman"/>
          <w:sz w:val="28"/>
          <w:szCs w:val="28"/>
        </w:rPr>
        <w:t>z 202</w:t>
      </w:r>
      <w:r w:rsidR="00671E01" w:rsidRPr="009A1918">
        <w:rPr>
          <w:rFonts w:ascii="Times New Roman" w:hAnsi="Times New Roman" w:cs="Times New Roman"/>
          <w:sz w:val="28"/>
          <w:szCs w:val="28"/>
        </w:rPr>
        <w:t>4</w:t>
      </w:r>
      <w:r w:rsidRPr="009A1918">
        <w:rPr>
          <w:rFonts w:ascii="Times New Roman" w:hAnsi="Times New Roman" w:cs="Times New Roman"/>
          <w:sz w:val="28"/>
          <w:szCs w:val="28"/>
        </w:rPr>
        <w:t xml:space="preserve"> r.</w:t>
      </w:r>
      <w:r w:rsidR="00966AF8" w:rsidRPr="009A1918">
        <w:rPr>
          <w:rFonts w:ascii="Times New Roman" w:hAnsi="Times New Roman" w:cs="Times New Roman"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sz w:val="28"/>
          <w:szCs w:val="28"/>
        </w:rPr>
        <w:t xml:space="preserve">poz. </w:t>
      </w:r>
      <w:r w:rsidR="00671E01" w:rsidRPr="009A1918">
        <w:rPr>
          <w:rFonts w:ascii="Times New Roman" w:hAnsi="Times New Roman" w:cs="Times New Roman"/>
          <w:sz w:val="28"/>
          <w:szCs w:val="28"/>
        </w:rPr>
        <w:t>737 tj</w:t>
      </w:r>
      <w:r w:rsidRPr="009A1918">
        <w:rPr>
          <w:rFonts w:ascii="Times New Roman" w:hAnsi="Times New Roman" w:cs="Times New Roman"/>
          <w:sz w:val="28"/>
          <w:szCs w:val="28"/>
        </w:rPr>
        <w:t>.), po uzyskaniu pozytywnej opinii Warmińsko – Mazurskiego Kuratora Oświaty</w:t>
      </w:r>
      <w:r w:rsidR="007814FB" w:rsidRPr="009A1918">
        <w:rPr>
          <w:rFonts w:ascii="Times New Roman" w:hAnsi="Times New Roman" w:cs="Times New Roman"/>
          <w:sz w:val="28"/>
          <w:szCs w:val="28"/>
        </w:rPr>
        <w:t xml:space="preserve">, </w:t>
      </w:r>
      <w:r w:rsidR="007814FB" w:rsidRPr="009A1918">
        <w:rPr>
          <w:rFonts w:ascii="Times New Roman" w:eastAsia="Times New Roman" w:hAnsi="Times New Roman" w:cs="Times New Roman"/>
          <w:sz w:val="28"/>
          <w:szCs w:val="28"/>
          <w:lang w:eastAsia="pl-PL"/>
        </w:rPr>
        <w:t>Rada Gminy Iłowo-Osada uchwala, co następuje:</w:t>
      </w:r>
    </w:p>
    <w:p w14:paraId="1BB5420B" w14:textId="6D7B2EB6" w:rsidR="00B05923" w:rsidRPr="009A1918" w:rsidRDefault="00B05923" w:rsidP="00BA34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1918">
        <w:rPr>
          <w:rFonts w:ascii="Times New Roman" w:hAnsi="Times New Roman" w:cs="Times New Roman"/>
          <w:b/>
          <w:bCs/>
          <w:sz w:val="28"/>
          <w:szCs w:val="28"/>
        </w:rPr>
        <w:t>§ 1.</w:t>
      </w:r>
    </w:p>
    <w:p w14:paraId="7EB3F480" w14:textId="2473FA0E" w:rsidR="00B05923" w:rsidRPr="009A1918" w:rsidRDefault="00B05923" w:rsidP="00BA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18">
        <w:rPr>
          <w:rFonts w:ascii="Times New Roman" w:hAnsi="Times New Roman" w:cs="Times New Roman"/>
          <w:sz w:val="28"/>
          <w:szCs w:val="28"/>
        </w:rPr>
        <w:t xml:space="preserve">Uchwala się plan sieci publicznych szkół podstawowych prowadzonych przez Gminę </w:t>
      </w:r>
      <w:r w:rsidR="007814FB" w:rsidRPr="009A1918">
        <w:rPr>
          <w:rFonts w:ascii="Times New Roman" w:hAnsi="Times New Roman" w:cs="Times New Roman"/>
          <w:sz w:val="28"/>
          <w:szCs w:val="28"/>
        </w:rPr>
        <w:t>Iłowo-Osada</w:t>
      </w:r>
      <w:r w:rsidRPr="009A1918">
        <w:rPr>
          <w:rFonts w:ascii="Times New Roman" w:hAnsi="Times New Roman" w:cs="Times New Roman"/>
          <w:sz w:val="28"/>
          <w:szCs w:val="28"/>
        </w:rPr>
        <w:t>,</w:t>
      </w:r>
      <w:r w:rsidR="00671E01" w:rsidRPr="009A1918">
        <w:rPr>
          <w:rFonts w:ascii="Times New Roman" w:hAnsi="Times New Roman" w:cs="Times New Roman"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sz w:val="28"/>
          <w:szCs w:val="28"/>
        </w:rPr>
        <w:t>a</w:t>
      </w:r>
      <w:r w:rsidR="00BA34F4" w:rsidRPr="009A1918">
        <w:rPr>
          <w:rFonts w:ascii="Times New Roman" w:hAnsi="Times New Roman" w:cs="Times New Roman"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sz w:val="28"/>
          <w:szCs w:val="28"/>
        </w:rPr>
        <w:t>także granice ich obwodów, zgodnie z załącznikiem do uchwały.</w:t>
      </w:r>
    </w:p>
    <w:p w14:paraId="74FFD525" w14:textId="77777777" w:rsidR="007814FB" w:rsidRPr="009A1918" w:rsidRDefault="007814FB" w:rsidP="00BA34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69D46" w14:textId="2C5FC69D" w:rsidR="003770DA" w:rsidRPr="009A1918" w:rsidRDefault="007814FB" w:rsidP="00BA34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918">
        <w:rPr>
          <w:rFonts w:ascii="Times New Roman" w:hAnsi="Times New Roman" w:cs="Times New Roman"/>
          <w:b/>
          <w:bCs/>
          <w:sz w:val="28"/>
          <w:szCs w:val="28"/>
        </w:rPr>
        <w:t>§ 2.</w:t>
      </w:r>
    </w:p>
    <w:p w14:paraId="441D21E0" w14:textId="5819C469" w:rsidR="00B05923" w:rsidRPr="009A1918" w:rsidRDefault="00B05923" w:rsidP="00BA34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918">
        <w:rPr>
          <w:rFonts w:ascii="Times New Roman" w:hAnsi="Times New Roman" w:cs="Times New Roman"/>
          <w:sz w:val="28"/>
          <w:szCs w:val="28"/>
        </w:rPr>
        <w:t>Traci moc Uchwała Nr</w:t>
      </w:r>
      <w:r w:rsidR="003770DA" w:rsidRPr="009A1918">
        <w:rPr>
          <w:rFonts w:ascii="Times New Roman" w:hAnsi="Times New Roman" w:cs="Times New Roman"/>
          <w:sz w:val="28"/>
          <w:szCs w:val="28"/>
        </w:rPr>
        <w:t xml:space="preserve"> </w:t>
      </w:r>
      <w:r w:rsidR="00682A80" w:rsidRPr="009A1918">
        <w:rPr>
          <w:rFonts w:ascii="Times New Roman" w:hAnsi="Times New Roman" w:cs="Times New Roman"/>
          <w:sz w:val="28"/>
          <w:szCs w:val="28"/>
        </w:rPr>
        <w:t>LXX</w:t>
      </w:r>
      <w:r w:rsidR="006033A5" w:rsidRPr="009A1918">
        <w:rPr>
          <w:rFonts w:ascii="Times New Roman" w:hAnsi="Times New Roman" w:cs="Times New Roman"/>
          <w:sz w:val="28"/>
          <w:szCs w:val="28"/>
        </w:rPr>
        <w:t>II/497/24</w:t>
      </w:r>
      <w:r w:rsidR="003770DA" w:rsidRPr="009A1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sz w:val="28"/>
          <w:szCs w:val="28"/>
        </w:rPr>
        <w:t xml:space="preserve">Rady Gminy </w:t>
      </w:r>
      <w:r w:rsidR="00956647" w:rsidRPr="009A1918">
        <w:rPr>
          <w:rFonts w:ascii="Times New Roman" w:hAnsi="Times New Roman" w:cs="Times New Roman"/>
          <w:sz w:val="28"/>
          <w:szCs w:val="28"/>
        </w:rPr>
        <w:t>Iłowo-Osada</w:t>
      </w:r>
      <w:r w:rsidRPr="009A1918">
        <w:rPr>
          <w:rFonts w:ascii="Times New Roman" w:hAnsi="Times New Roman" w:cs="Times New Roman"/>
          <w:sz w:val="28"/>
          <w:szCs w:val="28"/>
        </w:rPr>
        <w:t xml:space="preserve"> z dnia </w:t>
      </w:r>
      <w:r w:rsidR="006033A5" w:rsidRPr="009A1918">
        <w:rPr>
          <w:rFonts w:ascii="Times New Roman" w:hAnsi="Times New Roman" w:cs="Times New Roman"/>
          <w:sz w:val="28"/>
          <w:szCs w:val="28"/>
        </w:rPr>
        <w:t>12 lutego 2024</w:t>
      </w:r>
      <w:r w:rsidRPr="009A1918">
        <w:rPr>
          <w:rFonts w:ascii="Times New Roman" w:hAnsi="Times New Roman" w:cs="Times New Roman"/>
          <w:sz w:val="28"/>
          <w:szCs w:val="28"/>
        </w:rPr>
        <w:t xml:space="preserve"> r. w sprawie ustalenia</w:t>
      </w:r>
      <w:r w:rsidR="00BA34F4" w:rsidRPr="009A19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sz w:val="28"/>
          <w:szCs w:val="28"/>
        </w:rPr>
        <w:t xml:space="preserve">planu sieci publicznych szkół podstawowych </w:t>
      </w:r>
      <w:r w:rsidR="00B65F56" w:rsidRPr="009A1918">
        <w:rPr>
          <w:rFonts w:ascii="Times New Roman" w:hAnsi="Times New Roman" w:cs="Times New Roman"/>
          <w:sz w:val="28"/>
          <w:szCs w:val="28"/>
        </w:rPr>
        <w:t xml:space="preserve">mających siedzibę na obszarze Gminy Iłowo-Osada. </w:t>
      </w:r>
    </w:p>
    <w:p w14:paraId="65DE048C" w14:textId="77777777" w:rsidR="007814FB" w:rsidRPr="009A1918" w:rsidRDefault="007814FB" w:rsidP="00BA34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28438" w14:textId="18408274" w:rsidR="007814FB" w:rsidRPr="009A1918" w:rsidRDefault="007814FB" w:rsidP="00BA34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918">
        <w:rPr>
          <w:rFonts w:ascii="Times New Roman" w:hAnsi="Times New Roman" w:cs="Times New Roman"/>
          <w:b/>
          <w:bCs/>
          <w:sz w:val="28"/>
          <w:szCs w:val="28"/>
        </w:rPr>
        <w:t>§ 3.</w:t>
      </w:r>
    </w:p>
    <w:p w14:paraId="7BB384C4" w14:textId="71300561" w:rsidR="00B05923" w:rsidRPr="009A1918" w:rsidRDefault="00B05923" w:rsidP="00BA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18">
        <w:rPr>
          <w:rFonts w:ascii="Times New Roman" w:hAnsi="Times New Roman" w:cs="Times New Roman"/>
          <w:sz w:val="28"/>
          <w:szCs w:val="28"/>
        </w:rPr>
        <w:t>Uchwałę podaje się do publicznej wiadomości poprzez umieszczenie na tablicach informacyjnych</w:t>
      </w:r>
      <w:r w:rsidR="00BA34F4" w:rsidRPr="009A1918">
        <w:rPr>
          <w:rFonts w:ascii="Times New Roman" w:hAnsi="Times New Roman" w:cs="Times New Roman"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sz w:val="28"/>
          <w:szCs w:val="28"/>
        </w:rPr>
        <w:t>publicznych szkół podstawowych, o których mowa w § 1, oraz na tablicy ogłoszeń Urzędu Gminy.</w:t>
      </w:r>
    </w:p>
    <w:p w14:paraId="1748959F" w14:textId="77777777" w:rsidR="007814FB" w:rsidRPr="009A1918" w:rsidRDefault="007814FB" w:rsidP="00BA34F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3E609" w14:textId="5800A8B9" w:rsidR="007814FB" w:rsidRPr="009A1918" w:rsidRDefault="007814FB" w:rsidP="00BA34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918">
        <w:rPr>
          <w:rFonts w:ascii="Times New Roman" w:hAnsi="Times New Roman" w:cs="Times New Roman"/>
          <w:b/>
          <w:bCs/>
          <w:sz w:val="28"/>
          <w:szCs w:val="28"/>
        </w:rPr>
        <w:t>§ 4.</w:t>
      </w:r>
    </w:p>
    <w:p w14:paraId="69C1FA5A" w14:textId="104CB98A" w:rsidR="00B05923" w:rsidRPr="009A1918" w:rsidRDefault="00B05923" w:rsidP="00BA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918">
        <w:rPr>
          <w:rFonts w:ascii="Times New Roman" w:hAnsi="Times New Roman" w:cs="Times New Roman"/>
          <w:sz w:val="28"/>
          <w:szCs w:val="28"/>
        </w:rPr>
        <w:t>Uchwała wchodzi w życie z dniem 1 września 202</w:t>
      </w:r>
      <w:r w:rsidR="006033A5" w:rsidRPr="009A1918">
        <w:rPr>
          <w:rFonts w:ascii="Times New Roman" w:hAnsi="Times New Roman" w:cs="Times New Roman"/>
          <w:sz w:val="28"/>
          <w:szCs w:val="28"/>
        </w:rPr>
        <w:t>5</w:t>
      </w:r>
      <w:r w:rsidRPr="009A1918">
        <w:rPr>
          <w:rFonts w:ascii="Times New Roman" w:hAnsi="Times New Roman" w:cs="Times New Roman"/>
          <w:sz w:val="28"/>
          <w:szCs w:val="28"/>
        </w:rPr>
        <w:t xml:space="preserve"> r. i podlega publikacji </w:t>
      </w:r>
      <w:r w:rsidR="00671E01" w:rsidRPr="009A1918">
        <w:rPr>
          <w:rFonts w:ascii="Times New Roman" w:hAnsi="Times New Roman" w:cs="Times New Roman"/>
          <w:sz w:val="28"/>
          <w:szCs w:val="28"/>
        </w:rPr>
        <w:br/>
      </w:r>
      <w:r w:rsidRPr="009A1918">
        <w:rPr>
          <w:rFonts w:ascii="Times New Roman" w:hAnsi="Times New Roman" w:cs="Times New Roman"/>
          <w:sz w:val="28"/>
          <w:szCs w:val="28"/>
        </w:rPr>
        <w:t>w Dzienniku Urzędowym</w:t>
      </w:r>
      <w:r w:rsidR="00BA34F4" w:rsidRPr="009A1918">
        <w:rPr>
          <w:rFonts w:ascii="Times New Roman" w:hAnsi="Times New Roman" w:cs="Times New Roman"/>
          <w:sz w:val="28"/>
          <w:szCs w:val="28"/>
        </w:rPr>
        <w:t xml:space="preserve"> </w:t>
      </w:r>
      <w:r w:rsidRPr="009A1918">
        <w:rPr>
          <w:rFonts w:ascii="Times New Roman" w:hAnsi="Times New Roman" w:cs="Times New Roman"/>
          <w:sz w:val="28"/>
          <w:szCs w:val="28"/>
        </w:rPr>
        <w:t>Województwa Warmińsko – Mazurskiego.</w:t>
      </w:r>
    </w:p>
    <w:p w14:paraId="6BEA845D" w14:textId="77777777" w:rsidR="007814FB" w:rsidRPr="009A1918" w:rsidRDefault="007814FB" w:rsidP="00BA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7A06B" w14:textId="77777777" w:rsidR="007814FB" w:rsidRPr="009A1918" w:rsidRDefault="007814FB" w:rsidP="00BA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AE3858" w14:textId="062064DE" w:rsidR="00B05923" w:rsidRPr="009A1918" w:rsidRDefault="00BA34F4" w:rsidP="00C5433C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9A19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5AE93D08" w14:textId="07321539" w:rsidR="005C607B" w:rsidRDefault="005C607B" w:rsidP="00B05923">
      <w:pPr>
        <w:spacing w:after="0"/>
      </w:pPr>
    </w:p>
    <w:p w14:paraId="23D70DCA" w14:textId="77777777" w:rsidR="0048651C" w:rsidRPr="009A1918" w:rsidRDefault="0048651C" w:rsidP="00B05923">
      <w:pPr>
        <w:spacing w:after="0"/>
      </w:pPr>
    </w:p>
    <w:p w14:paraId="1A05D1EF" w14:textId="77777777" w:rsidR="00B65F56" w:rsidRPr="009A1918" w:rsidRDefault="00B65F56" w:rsidP="00B05923">
      <w:pPr>
        <w:spacing w:after="0"/>
      </w:pPr>
    </w:p>
    <w:p w14:paraId="5CC333E1" w14:textId="77777777" w:rsidR="00B65F56" w:rsidRPr="009A1918" w:rsidRDefault="00B65F56" w:rsidP="00B05923">
      <w:pPr>
        <w:spacing w:after="0"/>
      </w:pPr>
    </w:p>
    <w:p w14:paraId="646F2C92" w14:textId="77777777" w:rsidR="00B65F56" w:rsidRPr="009A1918" w:rsidRDefault="00B65F56" w:rsidP="00B05923">
      <w:pPr>
        <w:spacing w:after="0"/>
      </w:pPr>
    </w:p>
    <w:p w14:paraId="66B9A785" w14:textId="77777777" w:rsidR="00B65F56" w:rsidRPr="009A1918" w:rsidRDefault="00B65F56" w:rsidP="00B05923">
      <w:pPr>
        <w:spacing w:after="0"/>
      </w:pPr>
    </w:p>
    <w:p w14:paraId="2A075A2A" w14:textId="77777777" w:rsidR="00B65F56" w:rsidRPr="009A1918" w:rsidRDefault="00B65F56" w:rsidP="00B05923">
      <w:pPr>
        <w:spacing w:after="0"/>
      </w:pPr>
    </w:p>
    <w:p w14:paraId="57A45AD4" w14:textId="77777777" w:rsidR="00B65F56" w:rsidRPr="009A1918" w:rsidRDefault="00B65F56" w:rsidP="00B05923">
      <w:pPr>
        <w:spacing w:after="0"/>
      </w:pPr>
    </w:p>
    <w:p w14:paraId="38D2C002" w14:textId="6A808069" w:rsidR="00B65F56" w:rsidRPr="009A1918" w:rsidRDefault="00BA34F4" w:rsidP="00BA34F4">
      <w:pPr>
        <w:spacing w:after="0"/>
        <w:jc w:val="center"/>
        <w:rPr>
          <w:rFonts w:cstheme="minorHAnsi"/>
        </w:rPr>
      </w:pPr>
      <w:bookmarkStart w:id="0" w:name="_Hlk190931514"/>
      <w:r w:rsidRPr="009A1918">
        <w:lastRenderedPageBreak/>
        <w:t xml:space="preserve">                                                                                            </w:t>
      </w:r>
      <w:r w:rsidR="00B65F56" w:rsidRPr="009A1918">
        <w:rPr>
          <w:rFonts w:cstheme="minorHAnsi"/>
        </w:rPr>
        <w:t xml:space="preserve">Załącznik do </w:t>
      </w:r>
      <w:r w:rsidRPr="009A1918">
        <w:rPr>
          <w:rFonts w:cstheme="minorHAnsi"/>
        </w:rPr>
        <w:t>U</w:t>
      </w:r>
      <w:r w:rsidR="00B65F56" w:rsidRPr="009A1918">
        <w:rPr>
          <w:rFonts w:cstheme="minorHAnsi"/>
        </w:rPr>
        <w:t xml:space="preserve">chwały Nr </w:t>
      </w:r>
    </w:p>
    <w:p w14:paraId="081CEE96" w14:textId="15A032A0" w:rsidR="00B65F56" w:rsidRPr="009A1918" w:rsidRDefault="00BA34F4" w:rsidP="00BA34F4">
      <w:pPr>
        <w:spacing w:after="0"/>
        <w:rPr>
          <w:rFonts w:cstheme="minorHAnsi"/>
        </w:rPr>
      </w:pPr>
      <w:r w:rsidRPr="009A1918">
        <w:rPr>
          <w:rFonts w:cstheme="minorHAnsi"/>
        </w:rPr>
        <w:t xml:space="preserve">                                                                                                                   </w:t>
      </w:r>
      <w:r w:rsidR="00B65F56" w:rsidRPr="009A1918">
        <w:rPr>
          <w:rFonts w:cstheme="minorHAnsi"/>
        </w:rPr>
        <w:t>Rady Gminy Iłowo-Osada</w:t>
      </w:r>
    </w:p>
    <w:p w14:paraId="58F9AC82" w14:textId="53840CF5" w:rsidR="00B65F56" w:rsidRPr="009A1918" w:rsidRDefault="00BA34F4" w:rsidP="00BA34F4">
      <w:pPr>
        <w:spacing w:after="0"/>
        <w:jc w:val="center"/>
        <w:rPr>
          <w:rFonts w:cstheme="minorHAnsi"/>
        </w:rPr>
      </w:pPr>
      <w:r w:rsidRPr="009A1918">
        <w:rPr>
          <w:rFonts w:cstheme="minorHAnsi"/>
        </w:rPr>
        <w:t xml:space="preserve">                                                                                           </w:t>
      </w:r>
      <w:r w:rsidR="00B65F56" w:rsidRPr="009A1918">
        <w:rPr>
          <w:rFonts w:cstheme="minorHAnsi"/>
        </w:rPr>
        <w:t>z dnia ………………………..r.</w:t>
      </w:r>
    </w:p>
    <w:p w14:paraId="5D98EF4D" w14:textId="77777777" w:rsidR="00BA34F4" w:rsidRPr="009A1918" w:rsidRDefault="00BA34F4" w:rsidP="00BA34F4">
      <w:pPr>
        <w:spacing w:after="0"/>
        <w:jc w:val="center"/>
        <w:rPr>
          <w:rFonts w:cstheme="minorHAnsi"/>
        </w:rPr>
      </w:pPr>
    </w:p>
    <w:p w14:paraId="48717909" w14:textId="77777777" w:rsidR="00BA34F4" w:rsidRPr="009A1918" w:rsidRDefault="00BA34F4" w:rsidP="00BA34F4">
      <w:pPr>
        <w:spacing w:after="0"/>
        <w:jc w:val="center"/>
        <w:rPr>
          <w:rFonts w:cstheme="minorHAnsi"/>
        </w:rPr>
      </w:pPr>
    </w:p>
    <w:p w14:paraId="1CB3C37C" w14:textId="33D1C05D" w:rsidR="00F32813" w:rsidRPr="009A1918" w:rsidRDefault="00F32813" w:rsidP="00F32813">
      <w:pPr>
        <w:jc w:val="center"/>
        <w:rPr>
          <w:rFonts w:cs="Calibri"/>
          <w:b/>
          <w:bCs/>
        </w:rPr>
      </w:pPr>
      <w:r w:rsidRPr="009A1918">
        <w:rPr>
          <w:rFonts w:cs="Calibri"/>
          <w:b/>
          <w:bCs/>
        </w:rPr>
        <w:t>Plan sieci publicznych szkół podstawowych prowadzonych przez Gminę Iłowo-Osada</w:t>
      </w:r>
      <w:r w:rsidRPr="009A1918">
        <w:rPr>
          <w:rFonts w:cs="Calibri"/>
          <w:b/>
          <w:bCs/>
        </w:rPr>
        <w:br/>
        <w:t xml:space="preserve">oraz granice obwodów publicznych szkół podstawowych prowadzonych przez </w:t>
      </w:r>
      <w:r w:rsidRPr="009A1918">
        <w:rPr>
          <w:rFonts w:cs="Calibri"/>
          <w:b/>
          <w:bCs/>
        </w:rPr>
        <w:br/>
        <w:t>Gminę Iłowo-Osada, od dnia 1 września 2025 roku</w:t>
      </w:r>
    </w:p>
    <w:p w14:paraId="375F3CBF" w14:textId="77777777" w:rsidR="00F32813" w:rsidRPr="009A1918" w:rsidRDefault="00F32813" w:rsidP="00F32813">
      <w:pPr>
        <w:rPr>
          <w:rFonts w:cs="Calibri"/>
        </w:rPr>
      </w:pPr>
    </w:p>
    <w:tbl>
      <w:tblPr>
        <w:tblStyle w:val="Tabela-Siatka"/>
        <w:tblW w:w="7479" w:type="dxa"/>
        <w:tblInd w:w="801" w:type="dxa"/>
        <w:tblLayout w:type="fixed"/>
        <w:tblLook w:val="04A0" w:firstRow="1" w:lastRow="0" w:firstColumn="1" w:lastColumn="0" w:noHBand="0" w:noVBand="1"/>
      </w:tblPr>
      <w:tblGrid>
        <w:gridCol w:w="511"/>
        <w:gridCol w:w="2036"/>
        <w:gridCol w:w="2551"/>
        <w:gridCol w:w="2381"/>
      </w:tblGrid>
      <w:tr w:rsidR="009A1918" w:rsidRPr="009A1918" w14:paraId="52598D68" w14:textId="77777777" w:rsidTr="003B63D8">
        <w:trPr>
          <w:trHeight w:val="897"/>
          <w:tblHeader/>
        </w:trPr>
        <w:tc>
          <w:tcPr>
            <w:tcW w:w="511" w:type="dxa"/>
            <w:vAlign w:val="center"/>
          </w:tcPr>
          <w:p w14:paraId="5BAA36EA" w14:textId="77777777" w:rsidR="00F32813" w:rsidRPr="009A1918" w:rsidRDefault="00F32813" w:rsidP="003B63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A1918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036" w:type="dxa"/>
            <w:vAlign w:val="center"/>
          </w:tcPr>
          <w:p w14:paraId="2C098C72" w14:textId="77777777" w:rsidR="00F32813" w:rsidRPr="009A1918" w:rsidRDefault="00F32813" w:rsidP="003B63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A1918">
              <w:rPr>
                <w:rFonts w:ascii="Calibri" w:hAnsi="Calibri" w:cs="Calibri"/>
                <w:b/>
                <w:sz w:val="22"/>
                <w:szCs w:val="22"/>
              </w:rPr>
              <w:t>Nazwa szkoły</w:t>
            </w:r>
          </w:p>
        </w:tc>
        <w:tc>
          <w:tcPr>
            <w:tcW w:w="2551" w:type="dxa"/>
            <w:vAlign w:val="center"/>
          </w:tcPr>
          <w:p w14:paraId="055DB84D" w14:textId="77777777" w:rsidR="00F32813" w:rsidRPr="009A1918" w:rsidRDefault="00F32813" w:rsidP="003B63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A1918">
              <w:rPr>
                <w:rFonts w:ascii="Calibri" w:hAnsi="Calibri" w:cs="Calibri"/>
                <w:b/>
                <w:sz w:val="22"/>
                <w:szCs w:val="22"/>
              </w:rPr>
              <w:t>Adres siedziby szkoły</w:t>
            </w:r>
          </w:p>
          <w:p w14:paraId="77740F00" w14:textId="77777777" w:rsidR="00F32813" w:rsidRPr="009A1918" w:rsidRDefault="00F32813" w:rsidP="003B63D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A707992" w14:textId="77777777" w:rsidR="00F32813" w:rsidRPr="009A1918" w:rsidRDefault="00F32813" w:rsidP="003B63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1918">
              <w:rPr>
                <w:rFonts w:ascii="Calibri" w:hAnsi="Calibri" w:cs="Calibri"/>
                <w:b/>
                <w:sz w:val="22"/>
                <w:szCs w:val="22"/>
              </w:rPr>
              <w:t>Granice obwodu szkoły od dnia</w:t>
            </w:r>
          </w:p>
          <w:p w14:paraId="07F4B893" w14:textId="77777777" w:rsidR="00F32813" w:rsidRPr="009A1918" w:rsidRDefault="00F32813" w:rsidP="003B63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A1918">
              <w:rPr>
                <w:rFonts w:ascii="Calibri" w:hAnsi="Calibri" w:cs="Calibri"/>
                <w:b/>
                <w:sz w:val="22"/>
                <w:szCs w:val="22"/>
              </w:rPr>
              <w:t>1 września 2025 r.</w:t>
            </w:r>
          </w:p>
        </w:tc>
      </w:tr>
      <w:tr w:rsidR="009A1918" w:rsidRPr="009A1918" w14:paraId="290974C3" w14:textId="77777777" w:rsidTr="003B63D8">
        <w:trPr>
          <w:trHeight w:val="3189"/>
        </w:trPr>
        <w:tc>
          <w:tcPr>
            <w:tcW w:w="511" w:type="dxa"/>
          </w:tcPr>
          <w:p w14:paraId="5092BCDA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036" w:type="dxa"/>
          </w:tcPr>
          <w:p w14:paraId="2863CA84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Szkoła Podstawowa                    im. Mikołaja Kopernika                       w Iłowie-Osadzie</w:t>
            </w:r>
          </w:p>
        </w:tc>
        <w:tc>
          <w:tcPr>
            <w:tcW w:w="2551" w:type="dxa"/>
          </w:tcPr>
          <w:p w14:paraId="175D0332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 xml:space="preserve">Iłowo-Osada, </w:t>
            </w:r>
          </w:p>
          <w:p w14:paraId="66505573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ul. Wyzwolenia 11</w:t>
            </w:r>
          </w:p>
          <w:p w14:paraId="32EB1723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13-240 Iłowo-Osada</w:t>
            </w:r>
          </w:p>
        </w:tc>
        <w:tc>
          <w:tcPr>
            <w:tcW w:w="2381" w:type="dxa"/>
          </w:tcPr>
          <w:p w14:paraId="7FE364F0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Klasy I-VIII miejscowość:</w:t>
            </w:r>
            <w:r w:rsidRPr="009A1918">
              <w:rPr>
                <w:rFonts w:ascii="Calibri" w:hAnsi="Calibri" w:cs="Calibri"/>
                <w:sz w:val="22"/>
                <w:szCs w:val="22"/>
              </w:rPr>
              <w:br/>
              <w:t>Białuty</w:t>
            </w:r>
          </w:p>
          <w:p w14:paraId="51A4597A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A1918">
              <w:rPr>
                <w:rFonts w:ascii="Calibri" w:hAnsi="Calibri" w:cs="Calibri"/>
                <w:sz w:val="22"/>
                <w:szCs w:val="22"/>
              </w:rPr>
              <w:t>Chorab</w:t>
            </w:r>
            <w:proofErr w:type="spellEnd"/>
            <w:r w:rsidRPr="009A1918">
              <w:rPr>
                <w:rFonts w:ascii="Calibri" w:hAnsi="Calibri" w:cs="Calibri"/>
                <w:sz w:val="22"/>
                <w:szCs w:val="22"/>
              </w:rPr>
              <w:t>,                         Dwukoły,                     Dźwierznia,                     Janowo,                    Iłowo-Osada,                      Iłowo-Wieś,                    Mławka,                               Pruski,                             Purgałki,                                 Sochy,                           Szczepka.</w:t>
            </w:r>
          </w:p>
        </w:tc>
      </w:tr>
      <w:tr w:rsidR="00F32813" w:rsidRPr="009A1918" w14:paraId="6134ADF4" w14:textId="77777777" w:rsidTr="003B63D8">
        <w:trPr>
          <w:trHeight w:val="2031"/>
        </w:trPr>
        <w:tc>
          <w:tcPr>
            <w:tcW w:w="511" w:type="dxa"/>
          </w:tcPr>
          <w:p w14:paraId="6AD135B4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036" w:type="dxa"/>
          </w:tcPr>
          <w:p w14:paraId="77062490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Szkoła Podstawowa                    im. Karola Małłka                  w Narzymiu</w:t>
            </w:r>
          </w:p>
        </w:tc>
        <w:tc>
          <w:tcPr>
            <w:tcW w:w="2551" w:type="dxa"/>
          </w:tcPr>
          <w:p w14:paraId="41B590FD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 xml:space="preserve">Narzym, </w:t>
            </w:r>
          </w:p>
          <w:p w14:paraId="6D880A4E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ul. Kościelna 14</w:t>
            </w:r>
          </w:p>
          <w:p w14:paraId="17004EB8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13-240 Iłowo-Osada</w:t>
            </w:r>
          </w:p>
        </w:tc>
        <w:tc>
          <w:tcPr>
            <w:tcW w:w="2381" w:type="dxa"/>
          </w:tcPr>
          <w:p w14:paraId="01D8B068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 xml:space="preserve">Klasy I-VIII miejscowość: </w:t>
            </w:r>
          </w:p>
          <w:p w14:paraId="70F424CD" w14:textId="77777777" w:rsidR="00F32813" w:rsidRPr="009A1918" w:rsidRDefault="00F32813" w:rsidP="003B63D8">
            <w:pPr>
              <w:rPr>
                <w:rFonts w:ascii="Calibri" w:hAnsi="Calibri" w:cs="Calibri"/>
                <w:sz w:val="22"/>
                <w:szCs w:val="22"/>
              </w:rPr>
            </w:pPr>
            <w:r w:rsidRPr="009A1918">
              <w:rPr>
                <w:rFonts w:ascii="Calibri" w:hAnsi="Calibri" w:cs="Calibri"/>
                <w:sz w:val="22"/>
                <w:szCs w:val="22"/>
              </w:rPr>
              <w:t>Brodowo,                             Gajówki,                      Kraszewo,                   Mansfeldy,                     Narzym,                    Wierzbowo.</w:t>
            </w:r>
          </w:p>
        </w:tc>
      </w:tr>
    </w:tbl>
    <w:p w14:paraId="3D02668C" w14:textId="77777777" w:rsidR="00F32813" w:rsidRPr="009A1918" w:rsidRDefault="00F32813" w:rsidP="00F32813"/>
    <w:p w14:paraId="2024DAD5" w14:textId="77777777" w:rsidR="00F32813" w:rsidRPr="009A1918" w:rsidRDefault="00F32813" w:rsidP="00F32813"/>
    <w:p w14:paraId="40EBEC47" w14:textId="77777777" w:rsidR="00F32813" w:rsidRPr="009A1918" w:rsidRDefault="00F32813" w:rsidP="00F32813"/>
    <w:p w14:paraId="35D443E6" w14:textId="77777777" w:rsidR="00F32813" w:rsidRPr="009A1918" w:rsidRDefault="00F32813" w:rsidP="00F32813"/>
    <w:p w14:paraId="20A1C742" w14:textId="77777777" w:rsidR="007D2F92" w:rsidRPr="009A1918" w:rsidRDefault="007D2F92" w:rsidP="00B65F56"/>
    <w:p w14:paraId="1E4B6A4D" w14:textId="77777777" w:rsidR="007D2F92" w:rsidRPr="009A1918" w:rsidRDefault="007D2F92" w:rsidP="00B65F56"/>
    <w:p w14:paraId="1F9D25A8" w14:textId="77777777" w:rsidR="007D2F92" w:rsidRPr="009A1918" w:rsidRDefault="007D2F92" w:rsidP="00B65F56"/>
    <w:p w14:paraId="0A1D6B29" w14:textId="77777777" w:rsidR="007D2F92" w:rsidRPr="009A1918" w:rsidRDefault="007D2F92" w:rsidP="00BA34F4">
      <w:pPr>
        <w:spacing w:after="0" w:line="360" w:lineRule="auto"/>
        <w:jc w:val="both"/>
      </w:pPr>
    </w:p>
    <w:p w14:paraId="490C25AB" w14:textId="77777777" w:rsidR="006033A5" w:rsidRPr="009A1918" w:rsidRDefault="006033A5" w:rsidP="00BA34F4">
      <w:pPr>
        <w:tabs>
          <w:tab w:val="left" w:pos="3018"/>
        </w:tabs>
        <w:spacing w:after="0" w:line="360" w:lineRule="auto"/>
        <w:jc w:val="center"/>
      </w:pPr>
    </w:p>
    <w:p w14:paraId="74679AB1" w14:textId="77777777" w:rsidR="00163590" w:rsidRPr="009A1918" w:rsidRDefault="00163590" w:rsidP="00BA34F4">
      <w:pPr>
        <w:tabs>
          <w:tab w:val="left" w:pos="3018"/>
        </w:tabs>
        <w:spacing w:after="0" w:line="360" w:lineRule="auto"/>
        <w:jc w:val="center"/>
      </w:pPr>
    </w:p>
    <w:p w14:paraId="1C49220A" w14:textId="77777777" w:rsidR="006033A5" w:rsidRPr="009A1918" w:rsidRDefault="006033A5" w:rsidP="00BA34F4">
      <w:pPr>
        <w:tabs>
          <w:tab w:val="left" w:pos="3018"/>
        </w:tabs>
        <w:spacing w:after="0" w:line="360" w:lineRule="auto"/>
        <w:jc w:val="center"/>
      </w:pPr>
    </w:p>
    <w:bookmarkEnd w:id="0"/>
    <w:p w14:paraId="1E013228" w14:textId="720DF3A6" w:rsidR="009B501F" w:rsidRPr="009A1918" w:rsidRDefault="009B501F" w:rsidP="00BA34F4">
      <w:pPr>
        <w:tabs>
          <w:tab w:val="left" w:pos="3018"/>
        </w:tabs>
        <w:spacing w:after="0" w:line="360" w:lineRule="auto"/>
        <w:jc w:val="center"/>
      </w:pPr>
      <w:r w:rsidRPr="009A1918">
        <w:t>Uzasadnienie</w:t>
      </w:r>
    </w:p>
    <w:p w14:paraId="01796E28" w14:textId="22F2850F" w:rsidR="009B501F" w:rsidRPr="009A1918" w:rsidRDefault="009B501F" w:rsidP="00BA34F4">
      <w:pPr>
        <w:tabs>
          <w:tab w:val="left" w:pos="3018"/>
        </w:tabs>
        <w:spacing w:after="0" w:line="360" w:lineRule="auto"/>
        <w:jc w:val="both"/>
      </w:pPr>
      <w:r w:rsidRPr="009A1918">
        <w:t>Zgodnie z art. 39 ust. 1 ustawy Prawo oświatowe sieć publicznych szkół podstawowych powinna być</w:t>
      </w:r>
      <w:r w:rsidR="00BA34F4" w:rsidRPr="009A1918">
        <w:t xml:space="preserve"> </w:t>
      </w:r>
      <w:r w:rsidRPr="009A1918">
        <w:t>zorganizowana w sposób umożliwiający wszystkim dzieciom spełnianie obowiązku szkolnego,</w:t>
      </w:r>
      <w:r w:rsidR="00167109" w:rsidRPr="009A1918">
        <w:t xml:space="preserve"> </w:t>
      </w:r>
      <w:r w:rsidR="00167109" w:rsidRPr="009A1918">
        <w:br/>
      </w:r>
      <w:r w:rsidRPr="009A1918">
        <w:t xml:space="preserve">z uwzględnieniem drogi dziecka do szkoły określonej w ust. 2. Na podstawie art. 39 ust. 5 Rada Gminy ustala plan sieci publicznych szkół podstawowych, mających siedzibę na obszarze gminy. </w:t>
      </w:r>
    </w:p>
    <w:p w14:paraId="75C9056D" w14:textId="3F02485F" w:rsidR="009B501F" w:rsidRPr="009A1918" w:rsidRDefault="009B501F" w:rsidP="00BA34F4">
      <w:pPr>
        <w:tabs>
          <w:tab w:val="left" w:pos="3018"/>
        </w:tabs>
        <w:spacing w:after="0" w:line="360" w:lineRule="auto"/>
        <w:jc w:val="both"/>
      </w:pPr>
      <w:r w:rsidRPr="009A1918">
        <w:t xml:space="preserve">W dniu </w:t>
      </w:r>
      <w:r w:rsidR="00671E01" w:rsidRPr="009A1918">
        <w:t>10 lutego225 r.</w:t>
      </w:r>
      <w:r w:rsidR="00167109" w:rsidRPr="009A1918">
        <w:t xml:space="preserve"> </w:t>
      </w:r>
      <w:r w:rsidRPr="009A1918">
        <w:t xml:space="preserve">Rada Gminy </w:t>
      </w:r>
      <w:r w:rsidR="00C226A7" w:rsidRPr="009A1918">
        <w:t>Iłowo-Osada</w:t>
      </w:r>
      <w:r w:rsidRPr="009A1918">
        <w:t xml:space="preserve"> podjęła Uchwałę NR </w:t>
      </w:r>
      <w:r w:rsidR="00671E01" w:rsidRPr="009A1918">
        <w:t>XIV/110/25</w:t>
      </w:r>
      <w:r w:rsidR="00C226A7" w:rsidRPr="009A1918">
        <w:t xml:space="preserve"> </w:t>
      </w:r>
      <w:r w:rsidRPr="009A1918">
        <w:t>w sprawie</w:t>
      </w:r>
      <w:r w:rsidR="00BA34F4" w:rsidRPr="009A1918">
        <w:t xml:space="preserve"> </w:t>
      </w:r>
      <w:r w:rsidR="00167109" w:rsidRPr="009A1918">
        <w:t xml:space="preserve">likwidacji </w:t>
      </w:r>
      <w:r w:rsidRPr="009A1918">
        <w:t xml:space="preserve"> z dniem 31 sierpnia 202</w:t>
      </w:r>
      <w:r w:rsidR="00167109" w:rsidRPr="009A1918">
        <w:t>5</w:t>
      </w:r>
      <w:r w:rsidRPr="009A1918">
        <w:t xml:space="preserve"> r. Szkoły Podstawowej </w:t>
      </w:r>
      <w:r w:rsidR="00C226A7" w:rsidRPr="009A1918">
        <w:t xml:space="preserve">w Białutach </w:t>
      </w:r>
      <w:r w:rsidRPr="009A1918">
        <w:t>o strukturze klas I-</w:t>
      </w:r>
      <w:r w:rsidR="00167109" w:rsidRPr="009A1918">
        <w:t>III</w:t>
      </w:r>
      <w:r w:rsidRPr="009A1918">
        <w:t xml:space="preserve"> wraz z oddziałem przedszkolnym</w:t>
      </w:r>
      <w:r w:rsidR="00167109" w:rsidRPr="009A1918">
        <w:t xml:space="preserve">. </w:t>
      </w:r>
      <w:r w:rsidRPr="009A1918">
        <w:t>W związku z tym od 1 września 202</w:t>
      </w:r>
      <w:r w:rsidR="00167109" w:rsidRPr="009A1918">
        <w:t>5</w:t>
      </w:r>
      <w:r w:rsidRPr="009A1918">
        <w:t xml:space="preserve"> r. klas</w:t>
      </w:r>
      <w:r w:rsidR="00DD5E98" w:rsidRPr="009A1918">
        <w:t>y</w:t>
      </w:r>
      <w:r w:rsidRPr="009A1918">
        <w:t xml:space="preserve"> I-</w:t>
      </w:r>
      <w:r w:rsidR="00167109" w:rsidRPr="009A1918">
        <w:t>III</w:t>
      </w:r>
      <w:r w:rsidR="00DD5E98" w:rsidRPr="009A1918">
        <w:t xml:space="preserve"> z</w:t>
      </w:r>
      <w:r w:rsidRPr="009A1918">
        <w:t xml:space="preserve"> te</w:t>
      </w:r>
      <w:r w:rsidR="00DD5E98" w:rsidRPr="009A1918">
        <w:t>j</w:t>
      </w:r>
      <w:r w:rsidRPr="009A1918">
        <w:t xml:space="preserve"> miejscowości</w:t>
      </w:r>
      <w:r w:rsidR="00167109" w:rsidRPr="009A1918">
        <w:t xml:space="preserve">, </w:t>
      </w:r>
      <w:r w:rsidRPr="009A1918">
        <w:t>zostaną włączone do obwodu Szkoły Podstawowej</w:t>
      </w:r>
      <w:r w:rsidR="00DD5E98" w:rsidRPr="009A1918">
        <w:t xml:space="preserve"> w Iłowie-Osadzie wchodzącej w skład Zespołu Szkół Nr 1 im. Mikołaja Kopernika w Iłowie-Osadzie.</w:t>
      </w:r>
      <w:r w:rsidRPr="009A1918">
        <w:t xml:space="preserve">, gdzie zgodnie z wcześniej wspomnianą uchwałą, uczniowie </w:t>
      </w:r>
      <w:r w:rsidR="00167109" w:rsidRPr="009A1918">
        <w:t>likwidowanej</w:t>
      </w:r>
      <w:r w:rsidRPr="009A1918">
        <w:t xml:space="preserve"> Szkoły Podstawowej w </w:t>
      </w:r>
      <w:r w:rsidR="00DD5E98" w:rsidRPr="009A1918">
        <w:t xml:space="preserve">Białutach </w:t>
      </w:r>
      <w:r w:rsidRPr="009A1918">
        <w:t>od 1 września 202</w:t>
      </w:r>
      <w:r w:rsidR="00167109" w:rsidRPr="009A1918">
        <w:t>5</w:t>
      </w:r>
      <w:r w:rsidRPr="009A1918">
        <w:t xml:space="preserve"> r. będą kontynuować naukę.</w:t>
      </w:r>
    </w:p>
    <w:p w14:paraId="0FE1A313" w14:textId="77777777" w:rsidR="009B501F" w:rsidRPr="009A1918" w:rsidRDefault="009B501F" w:rsidP="00BA34F4">
      <w:pPr>
        <w:tabs>
          <w:tab w:val="left" w:pos="3018"/>
        </w:tabs>
        <w:spacing w:after="0" w:line="360" w:lineRule="auto"/>
        <w:jc w:val="both"/>
      </w:pPr>
      <w:r w:rsidRPr="009A1918">
        <w:t>Zgodnie z art. 39 ust. 8 ustawy Prawo oświatowe ustalenie planu sieci publicznych szkół następuje po</w:t>
      </w:r>
    </w:p>
    <w:p w14:paraId="69244878" w14:textId="77777777" w:rsidR="00DE1D80" w:rsidRPr="009A1918" w:rsidRDefault="009B501F" w:rsidP="00BA34F4">
      <w:pPr>
        <w:tabs>
          <w:tab w:val="left" w:pos="3018"/>
        </w:tabs>
        <w:spacing w:after="0" w:line="360" w:lineRule="auto"/>
        <w:jc w:val="both"/>
      </w:pPr>
      <w:r w:rsidRPr="009A1918">
        <w:t>uzyskaniu pozytywnej opinii kuratora oświaty o zgodności planu z warunkami określonymi w przepisach</w:t>
      </w:r>
      <w:r w:rsidR="00DD5E98" w:rsidRPr="009A1918">
        <w:t xml:space="preserve"> </w:t>
      </w:r>
      <w:r w:rsidRPr="009A1918">
        <w:t>prawa.</w:t>
      </w:r>
      <w:r w:rsidR="00402EF1" w:rsidRPr="009A1918">
        <w:t xml:space="preserve"> </w:t>
      </w:r>
    </w:p>
    <w:p w14:paraId="6845BAB4" w14:textId="14CE7B09" w:rsidR="009B501F" w:rsidRPr="009A1918" w:rsidRDefault="00402EF1" w:rsidP="00BA34F4">
      <w:pPr>
        <w:tabs>
          <w:tab w:val="left" w:pos="3018"/>
        </w:tabs>
        <w:spacing w:after="0" w:line="360" w:lineRule="auto"/>
        <w:jc w:val="both"/>
      </w:pPr>
      <w:r w:rsidRPr="009A1918">
        <w:t xml:space="preserve">Kurator Oświaty w Olsztynie </w:t>
      </w:r>
      <w:r w:rsidR="00DE1D80" w:rsidRPr="009A1918">
        <w:t>pozytywnie zaopiniował projekt planu sieci publicznych szkół podstawowych i granic ich obwodów mających siedzibę na obszarze Gminy Iłowo-Osada pismem</w:t>
      </w:r>
      <w:r w:rsidR="008A5784" w:rsidRPr="009A1918">
        <w:t xml:space="preserve"> Nr W</w:t>
      </w:r>
      <w:r w:rsidR="00C5433C" w:rsidRPr="009A1918">
        <w:t>PA</w:t>
      </w:r>
      <w:r w:rsidR="008A5784" w:rsidRPr="009A1918">
        <w:t>.542.</w:t>
      </w:r>
      <w:r w:rsidR="00C5433C" w:rsidRPr="009A1918">
        <w:t>31.2025.AN</w:t>
      </w:r>
      <w:r w:rsidR="00DE1D80" w:rsidRPr="009A1918">
        <w:t xml:space="preserve"> z dnia </w:t>
      </w:r>
      <w:r w:rsidR="00C5433C" w:rsidRPr="009A1918">
        <w:t>3 marca</w:t>
      </w:r>
      <w:r w:rsidR="00DE1D80" w:rsidRPr="009A1918">
        <w:t xml:space="preserve"> 202</w:t>
      </w:r>
      <w:r w:rsidR="00C5433C" w:rsidRPr="009A1918">
        <w:t>5</w:t>
      </w:r>
      <w:r w:rsidR="00DE1D80" w:rsidRPr="009A1918">
        <w:t xml:space="preserve"> r.</w:t>
      </w:r>
    </w:p>
    <w:p w14:paraId="0151658E" w14:textId="347D8E69" w:rsidR="007D2F92" w:rsidRPr="009A1918" w:rsidRDefault="009B501F" w:rsidP="00BA34F4">
      <w:pPr>
        <w:tabs>
          <w:tab w:val="left" w:pos="3018"/>
        </w:tabs>
        <w:spacing w:after="0" w:line="360" w:lineRule="auto"/>
        <w:jc w:val="both"/>
      </w:pPr>
      <w:r w:rsidRPr="009A1918">
        <w:t>Biorąc powyższe pod uwagę podjęcie uchwały jest zasadn</w:t>
      </w:r>
      <w:r w:rsidR="00DD5E98" w:rsidRPr="009A1918">
        <w:t>e</w:t>
      </w:r>
      <w:r w:rsidR="00E17D17" w:rsidRPr="009A1918">
        <w:t>.</w:t>
      </w:r>
    </w:p>
    <w:sectPr w:rsidR="007D2F92" w:rsidRPr="009A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628D0" w14:textId="77777777" w:rsidR="00EA39E2" w:rsidRDefault="00EA39E2" w:rsidP="00B65F56">
      <w:pPr>
        <w:spacing w:after="0" w:line="240" w:lineRule="auto"/>
      </w:pPr>
      <w:r>
        <w:separator/>
      </w:r>
    </w:p>
  </w:endnote>
  <w:endnote w:type="continuationSeparator" w:id="0">
    <w:p w14:paraId="73F0D436" w14:textId="77777777" w:rsidR="00EA39E2" w:rsidRDefault="00EA39E2" w:rsidP="00B6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D595" w14:textId="77777777" w:rsidR="00EA39E2" w:rsidRDefault="00EA39E2" w:rsidP="00B65F56">
      <w:pPr>
        <w:spacing w:after="0" w:line="240" w:lineRule="auto"/>
      </w:pPr>
      <w:r>
        <w:separator/>
      </w:r>
    </w:p>
  </w:footnote>
  <w:footnote w:type="continuationSeparator" w:id="0">
    <w:p w14:paraId="068BA04F" w14:textId="77777777" w:rsidR="00EA39E2" w:rsidRDefault="00EA39E2" w:rsidP="00B65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85"/>
    <w:rsid w:val="000F0ECA"/>
    <w:rsid w:val="00134E57"/>
    <w:rsid w:val="00163590"/>
    <w:rsid w:val="00166E91"/>
    <w:rsid w:val="00167109"/>
    <w:rsid w:val="001E69BF"/>
    <w:rsid w:val="00203A88"/>
    <w:rsid w:val="0025427B"/>
    <w:rsid w:val="00254B68"/>
    <w:rsid w:val="00281F61"/>
    <w:rsid w:val="003770DA"/>
    <w:rsid w:val="003870FB"/>
    <w:rsid w:val="003C6E3A"/>
    <w:rsid w:val="003D6BD3"/>
    <w:rsid w:val="003F4EE4"/>
    <w:rsid w:val="00402EF1"/>
    <w:rsid w:val="0048651C"/>
    <w:rsid w:val="0049580B"/>
    <w:rsid w:val="004B0F69"/>
    <w:rsid w:val="004B236C"/>
    <w:rsid w:val="004B6460"/>
    <w:rsid w:val="005B0C02"/>
    <w:rsid w:val="005C607B"/>
    <w:rsid w:val="005E75A0"/>
    <w:rsid w:val="006033A5"/>
    <w:rsid w:val="00671E01"/>
    <w:rsid w:val="00682A80"/>
    <w:rsid w:val="006A285D"/>
    <w:rsid w:val="006C1D43"/>
    <w:rsid w:val="006D5526"/>
    <w:rsid w:val="007814FB"/>
    <w:rsid w:val="007B32BE"/>
    <w:rsid w:val="007D2F92"/>
    <w:rsid w:val="007D4823"/>
    <w:rsid w:val="00813493"/>
    <w:rsid w:val="00841681"/>
    <w:rsid w:val="00882FE8"/>
    <w:rsid w:val="00885576"/>
    <w:rsid w:val="008A5784"/>
    <w:rsid w:val="008B7EB0"/>
    <w:rsid w:val="008C0CC1"/>
    <w:rsid w:val="008C5987"/>
    <w:rsid w:val="008F2D20"/>
    <w:rsid w:val="009124B5"/>
    <w:rsid w:val="0093493E"/>
    <w:rsid w:val="00956647"/>
    <w:rsid w:val="00966AF8"/>
    <w:rsid w:val="0099286F"/>
    <w:rsid w:val="009A1918"/>
    <w:rsid w:val="009B0118"/>
    <w:rsid w:val="009B501F"/>
    <w:rsid w:val="009B71AB"/>
    <w:rsid w:val="00A312C3"/>
    <w:rsid w:val="00AB64D5"/>
    <w:rsid w:val="00B05923"/>
    <w:rsid w:val="00B65F56"/>
    <w:rsid w:val="00B67CD2"/>
    <w:rsid w:val="00BA34F4"/>
    <w:rsid w:val="00C226A7"/>
    <w:rsid w:val="00C364F5"/>
    <w:rsid w:val="00C5433C"/>
    <w:rsid w:val="00D61B85"/>
    <w:rsid w:val="00DD5E98"/>
    <w:rsid w:val="00DE1D80"/>
    <w:rsid w:val="00E17D17"/>
    <w:rsid w:val="00E56E09"/>
    <w:rsid w:val="00EA39E2"/>
    <w:rsid w:val="00F029D2"/>
    <w:rsid w:val="00F32813"/>
    <w:rsid w:val="00F50B3A"/>
    <w:rsid w:val="00F9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A5F2"/>
  <w15:chartTrackingRefBased/>
  <w15:docId w15:val="{4DAB7500-C838-4347-B7AE-B20572AD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F56"/>
  </w:style>
  <w:style w:type="paragraph" w:styleId="Stopka">
    <w:name w:val="footer"/>
    <w:basedOn w:val="Normalny"/>
    <w:link w:val="StopkaZnak"/>
    <w:uiPriority w:val="99"/>
    <w:unhideWhenUsed/>
    <w:rsid w:val="00B6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F56"/>
  </w:style>
  <w:style w:type="table" w:styleId="Tabela-Siatka">
    <w:name w:val="Table Grid"/>
    <w:basedOn w:val="Standardowy"/>
    <w:uiPriority w:val="39"/>
    <w:rsid w:val="00B65F56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barbara.berg@ugilowo-osada.pl</dc:creator>
  <cp:keywords/>
  <dc:description/>
  <cp:lastModifiedBy>WiceWójt</cp:lastModifiedBy>
  <cp:revision>13</cp:revision>
  <cp:lastPrinted>2025-03-19T10:46:00Z</cp:lastPrinted>
  <dcterms:created xsi:type="dcterms:W3CDTF">2025-01-13T09:48:00Z</dcterms:created>
  <dcterms:modified xsi:type="dcterms:W3CDTF">2025-03-19T10:46:00Z</dcterms:modified>
</cp:coreProperties>
</file>